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1D42DE" w:rsidRPr="005141DB" w:rsidTr="00553EEA">
        <w:tc>
          <w:tcPr>
            <w:tcW w:w="9889" w:type="dxa"/>
            <w:shd w:val="clear" w:color="auto" w:fill="auto"/>
          </w:tcPr>
          <w:p w:rsidR="001D42DE" w:rsidRPr="005141DB" w:rsidRDefault="002F63DB" w:rsidP="00553E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719455" cy="1212215"/>
                  <wp:effectExtent l="0" t="0" r="4445" b="698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1212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54CA" w:rsidRPr="00BC54CA" w:rsidRDefault="00BC54CA" w:rsidP="00BC54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4CA">
              <w:rPr>
                <w:rFonts w:ascii="Times New Roman" w:eastAsia="Times New Roman" w:hAnsi="Times New Roman" w:cs="Times New Roman"/>
                <w:b/>
                <w:sz w:val="36"/>
                <w:szCs w:val="28"/>
                <w:lang w:eastAsia="ru-RU"/>
              </w:rPr>
              <w:t>Администрация муниципального округа Воротынский Нижегородской области</w:t>
            </w:r>
          </w:p>
          <w:p w:rsidR="00BC54CA" w:rsidRPr="00BC54CA" w:rsidRDefault="00BC54CA" w:rsidP="00BC54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C54CA" w:rsidRPr="00BC54CA" w:rsidRDefault="00BC54CA" w:rsidP="00BC54CA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  <w:lang w:eastAsia="ru-RU"/>
              </w:rPr>
            </w:pPr>
            <w:proofErr w:type="gramStart"/>
            <w:r w:rsidRPr="00BC54CA"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  <w:lang w:eastAsia="ru-RU"/>
              </w:rPr>
              <w:t>П</w:t>
            </w:r>
            <w:proofErr w:type="gramEnd"/>
            <w:r w:rsidRPr="00BC54CA"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  <w:lang w:eastAsia="ru-RU"/>
              </w:rPr>
              <w:t xml:space="preserve"> О С Т А Н О В Л Е Н И Е</w:t>
            </w:r>
          </w:p>
          <w:p w:rsidR="001D42DE" w:rsidRPr="005141DB" w:rsidRDefault="001D42DE" w:rsidP="00553E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2DE" w:rsidRPr="00BC54CA" w:rsidTr="00553EEA">
        <w:tc>
          <w:tcPr>
            <w:tcW w:w="9889" w:type="dxa"/>
            <w:shd w:val="clear" w:color="auto" w:fill="auto"/>
          </w:tcPr>
          <w:p w:rsidR="001D42DE" w:rsidRPr="00BC54CA" w:rsidRDefault="00344BC1" w:rsidP="00344B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                           </w:t>
            </w:r>
            <w:r w:rsidR="00BC54CA" w:rsidRPr="00BC5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</w:t>
            </w:r>
            <w:r w:rsidR="00BC5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  <w:r w:rsidR="00BC54CA" w:rsidRPr="00BC5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D42DE" w:rsidRPr="00BC5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BC5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</w:t>
            </w:r>
          </w:p>
          <w:p w:rsidR="00344BC1" w:rsidRPr="00BC54CA" w:rsidRDefault="00344BC1" w:rsidP="00344B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:rsidR="00BC54CA" w:rsidRPr="00BC54CA" w:rsidRDefault="00553EEA" w:rsidP="00BC5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Об утверждении схемы </w:t>
      </w:r>
    </w:p>
    <w:p w:rsidR="00BC54CA" w:rsidRPr="00BC54CA" w:rsidRDefault="00553EEA" w:rsidP="00BC5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размещения </w:t>
      </w:r>
      <w:proofErr w:type="gramStart"/>
      <w:r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нестационарных</w:t>
      </w:r>
      <w:proofErr w:type="gramEnd"/>
      <w:r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</w:t>
      </w:r>
    </w:p>
    <w:p w:rsidR="00BC54CA" w:rsidRPr="00BC54CA" w:rsidRDefault="00553EEA" w:rsidP="00BC5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торго</w:t>
      </w:r>
      <w:r w:rsidR="00F56824"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вых </w:t>
      </w:r>
      <w:r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объектов на территории </w:t>
      </w:r>
    </w:p>
    <w:p w:rsidR="00BC54CA" w:rsidRDefault="00350AB7" w:rsidP="00BC5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муниципального</w:t>
      </w:r>
      <w:r w:rsidR="00553EEA"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округа </w:t>
      </w:r>
    </w:p>
    <w:p w:rsidR="00BC54CA" w:rsidRDefault="00553EEA" w:rsidP="00BC5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Воротынский Нижегородской области </w:t>
      </w:r>
    </w:p>
    <w:p w:rsidR="00553EEA" w:rsidRPr="00BC54CA" w:rsidRDefault="00553EEA" w:rsidP="00BC5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на 20</w:t>
      </w:r>
      <w:r w:rsidR="0057060F"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2</w:t>
      </w:r>
      <w:r w:rsidR="00350AB7"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6-2030</w:t>
      </w:r>
      <w:r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годы</w:t>
      </w:r>
    </w:p>
    <w:p w:rsidR="0053002A" w:rsidRPr="00BC54CA" w:rsidRDefault="0053002A" w:rsidP="00BC54C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bidi="ru-RU"/>
        </w:rPr>
      </w:pPr>
    </w:p>
    <w:p w:rsidR="007D51CE" w:rsidRPr="005141DB" w:rsidRDefault="007D51CE" w:rsidP="000B48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bidi="ru-RU"/>
        </w:rPr>
      </w:pPr>
    </w:p>
    <w:p w:rsidR="00553EEA" w:rsidRPr="00BC54CA" w:rsidRDefault="00AA7C1F" w:rsidP="007F72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proofErr w:type="gramStart"/>
      <w:r w:rsidRPr="00AA7C1F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в соответствии с Федеральным законом от 20.03.2025 N 33-ФЗ "Об общих принципах организации местного самоуправления в единой системе публичной власти", Федеральным законом от 28.12.2009 № 381-ФЗ «Об основах государственного регулирования торговой деятельности в Российской Федерации», Федеральным законом от 27.07.2010 № 210-ФЗ «Об организации предоставления государственных и муниципальных услуг»,  постановлением Правительства Российской Федерации от 29.09.2010 № 772 « Об утверждении правил включения нестационарных торговых объектов</w:t>
      </w:r>
      <w:proofErr w:type="gramEnd"/>
      <w:r w:rsidRPr="00AA7C1F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, расположенных на земельных участках, зданиях, строениях и сооружениях, находящихся в государственной собственности, в схему размещения нестационарных торговых объектов», Уставом муниципального округа Воротынский Нижегородской области Администрации муниципального округа  Воротынский Нижегородской области  и  в целях  упорядочения размещения нестационарных торговых объектов на территории,  обеспечения защиты прав потребителей, поддержания должного санитарно-технического состояния, охраны здоровья населения</w:t>
      </w:r>
      <w:r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</w:t>
      </w:r>
      <w:bookmarkStart w:id="0" w:name="_GoBack"/>
      <w:bookmarkEnd w:id="0"/>
      <w:proofErr w:type="gramStart"/>
      <w:r w:rsidR="00553EEA" w:rsidRPr="00BC54CA">
        <w:rPr>
          <w:rFonts w:ascii="Times New Roman" w:eastAsia="Calibri" w:hAnsi="Times New Roman" w:cs="Times New Roman"/>
          <w:b/>
          <w:bCs/>
          <w:sz w:val="28"/>
          <w:szCs w:val="28"/>
          <w:lang w:bidi="ru-RU"/>
        </w:rPr>
        <w:t>п</w:t>
      </w:r>
      <w:proofErr w:type="gramEnd"/>
      <w:r w:rsidR="00553EEA" w:rsidRPr="00BC54CA">
        <w:rPr>
          <w:rFonts w:ascii="Times New Roman" w:eastAsia="Calibri" w:hAnsi="Times New Roman" w:cs="Times New Roman"/>
          <w:b/>
          <w:bCs/>
          <w:sz w:val="28"/>
          <w:szCs w:val="28"/>
          <w:lang w:bidi="ru-RU"/>
        </w:rPr>
        <w:t xml:space="preserve"> о с т а н о в л я е </w:t>
      </w:r>
      <w:proofErr w:type="gramStart"/>
      <w:r w:rsidR="00553EEA" w:rsidRPr="00BC54CA">
        <w:rPr>
          <w:rFonts w:ascii="Times New Roman" w:eastAsia="Calibri" w:hAnsi="Times New Roman" w:cs="Times New Roman"/>
          <w:b/>
          <w:bCs/>
          <w:sz w:val="28"/>
          <w:szCs w:val="28"/>
          <w:lang w:bidi="ru-RU"/>
        </w:rPr>
        <w:t>т</w:t>
      </w:r>
      <w:proofErr w:type="gramEnd"/>
      <w:r w:rsidR="00553EEA" w:rsidRPr="00BC54CA">
        <w:rPr>
          <w:rFonts w:ascii="Times New Roman" w:eastAsia="Calibri" w:hAnsi="Times New Roman" w:cs="Times New Roman"/>
          <w:b/>
          <w:bCs/>
          <w:sz w:val="28"/>
          <w:szCs w:val="28"/>
          <w:lang w:bidi="ru-RU"/>
        </w:rPr>
        <w:t>:</w:t>
      </w:r>
    </w:p>
    <w:p w:rsidR="00553EEA" w:rsidRPr="00BC54CA" w:rsidRDefault="00553EEA" w:rsidP="00553E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1. Утвердить схему размещения нестационарных торговых объектов на территории</w:t>
      </w:r>
      <w:r w:rsidR="00345BA0"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</w:t>
      </w:r>
      <w:r w:rsidR="00350AB7"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муниципального</w:t>
      </w:r>
      <w:r w:rsidR="00345BA0"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округа Воротынский Н</w:t>
      </w:r>
      <w:r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ижегородской области на 20</w:t>
      </w:r>
      <w:r w:rsidR="001F2BE3"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2</w:t>
      </w:r>
      <w:r w:rsidR="00350AB7"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6</w:t>
      </w:r>
      <w:r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-20</w:t>
      </w:r>
      <w:r w:rsidR="00350AB7"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30</w:t>
      </w:r>
      <w:r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годы согласно приложению.</w:t>
      </w:r>
    </w:p>
    <w:p w:rsidR="001D42DE" w:rsidRPr="00BC54CA" w:rsidRDefault="00345BA0" w:rsidP="00553E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7"/>
          <w:rFonts w:ascii="Times New Roman" w:eastAsia="Calibri" w:hAnsi="Times New Roman" w:cs="Times New Roman"/>
          <w:bCs/>
          <w:color w:val="auto"/>
          <w:sz w:val="28"/>
          <w:szCs w:val="28"/>
          <w:lang w:bidi="ru-RU"/>
        </w:rPr>
      </w:pPr>
      <w:r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2. О</w:t>
      </w:r>
      <w:r w:rsidR="00553EEA"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публикова</w:t>
      </w:r>
      <w:r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ть настоящее постановление в п</w:t>
      </w:r>
      <w:r w:rsidR="00553EEA"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ечатном издании «Воротынская газета» и разме</w:t>
      </w:r>
      <w:r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стить н</w:t>
      </w:r>
      <w:r w:rsidR="00553EEA"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а официальном</w:t>
      </w:r>
      <w:r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портале </w:t>
      </w:r>
      <w:r w:rsidR="00226385"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А</w:t>
      </w:r>
      <w:r w:rsidR="00553EEA"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дминистрации</w:t>
      </w:r>
      <w:r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</w:t>
      </w:r>
      <w:r w:rsidR="00350AB7"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муниципального </w:t>
      </w:r>
      <w:r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округа</w:t>
      </w:r>
      <w:r w:rsidR="00553EEA"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Воротынск</w:t>
      </w:r>
      <w:r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ий Нижегородской области </w:t>
      </w:r>
      <w:r w:rsidR="002F3AAB" w:rsidRPr="00BC54CA">
        <w:rPr>
          <w:rFonts w:ascii="Times New Roman" w:eastAsia="Calibri" w:hAnsi="Times New Roman" w:cs="Times New Roman"/>
          <w:bCs/>
          <w:sz w:val="28"/>
          <w:szCs w:val="28"/>
          <w:lang w:val="en-US" w:bidi="ru-RU"/>
        </w:rPr>
        <w:t>https</w:t>
      </w:r>
      <w:r w:rsidR="002F3AAB"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://</w:t>
      </w:r>
      <w:proofErr w:type="spellStart"/>
      <w:r w:rsidR="002F3AAB" w:rsidRPr="00BC54CA">
        <w:rPr>
          <w:rFonts w:ascii="Times New Roman" w:eastAsia="Calibri" w:hAnsi="Times New Roman" w:cs="Times New Roman"/>
          <w:bCs/>
          <w:sz w:val="28"/>
          <w:szCs w:val="28"/>
          <w:lang w:val="en-US" w:bidi="ru-RU"/>
        </w:rPr>
        <w:t>vorotynets</w:t>
      </w:r>
      <w:proofErr w:type="spellEnd"/>
      <w:r w:rsidR="002F3AAB"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.</w:t>
      </w:r>
      <w:proofErr w:type="spellStart"/>
      <w:r w:rsidR="002F3AAB" w:rsidRPr="00BC54CA">
        <w:rPr>
          <w:rFonts w:ascii="Times New Roman" w:eastAsia="Calibri" w:hAnsi="Times New Roman" w:cs="Times New Roman"/>
          <w:bCs/>
          <w:sz w:val="28"/>
          <w:szCs w:val="28"/>
          <w:lang w:val="en-US" w:bidi="ru-RU"/>
        </w:rPr>
        <w:t>nobl</w:t>
      </w:r>
      <w:proofErr w:type="spellEnd"/>
      <w:r w:rsidR="002F3AAB"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.</w:t>
      </w:r>
      <w:proofErr w:type="spellStart"/>
      <w:r w:rsidR="002F3AAB" w:rsidRPr="00BC54CA">
        <w:rPr>
          <w:rFonts w:ascii="Times New Roman" w:eastAsia="Calibri" w:hAnsi="Times New Roman" w:cs="Times New Roman"/>
          <w:bCs/>
          <w:sz w:val="28"/>
          <w:szCs w:val="28"/>
          <w:lang w:val="en-US" w:bidi="ru-RU"/>
        </w:rPr>
        <w:t>ru</w:t>
      </w:r>
      <w:proofErr w:type="spellEnd"/>
      <w:r w:rsidR="00792ED7" w:rsidRPr="00BC54CA">
        <w:rPr>
          <w:rStyle w:val="a7"/>
          <w:rFonts w:ascii="Times New Roman" w:eastAsia="Calibri" w:hAnsi="Times New Roman" w:cs="Times New Roman"/>
          <w:bCs/>
          <w:color w:val="auto"/>
          <w:sz w:val="28"/>
          <w:szCs w:val="28"/>
          <w:lang w:bidi="ru-RU"/>
        </w:rPr>
        <w:t>.</w:t>
      </w:r>
    </w:p>
    <w:p w:rsidR="00FD672A" w:rsidRPr="00BC54CA" w:rsidRDefault="00FD672A" w:rsidP="00FD67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BC54CA">
        <w:rPr>
          <w:rStyle w:val="a7"/>
          <w:rFonts w:ascii="Times New Roman" w:eastAsia="Calibri" w:hAnsi="Times New Roman" w:cs="Times New Roman"/>
          <w:bCs/>
          <w:color w:val="auto"/>
          <w:sz w:val="28"/>
          <w:szCs w:val="28"/>
          <w:u w:val="none"/>
          <w:lang w:bidi="ru-RU"/>
        </w:rPr>
        <w:t xml:space="preserve">3. Считать утратившим силу постановление </w:t>
      </w:r>
      <w:r w:rsidR="00226385"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А</w:t>
      </w:r>
      <w:r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дминистрации Воротынского </w:t>
      </w:r>
      <w:r w:rsidR="00350AB7"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городского округа</w:t>
      </w:r>
      <w:r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</w:t>
      </w:r>
      <w:r w:rsidR="00350AB7"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Воротынский </w:t>
      </w:r>
      <w:r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Нижегородской области от 1</w:t>
      </w:r>
      <w:r w:rsidR="00350AB7"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7.03.2021</w:t>
      </w:r>
      <w:r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№</w:t>
      </w:r>
      <w:r w:rsidR="00350AB7"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168</w:t>
      </w:r>
      <w:r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«Об утверждении схемы размещения нестационарных торговых объектов на территории </w:t>
      </w:r>
      <w:r w:rsidR="00350AB7"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городского округа Воротынский Нижегородской области </w:t>
      </w:r>
      <w:r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на 20</w:t>
      </w:r>
      <w:r w:rsidR="007D51CE"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21</w:t>
      </w:r>
      <w:r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-202</w:t>
      </w:r>
      <w:r w:rsidR="007D51CE"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5</w:t>
      </w:r>
      <w:r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годы».</w:t>
      </w:r>
    </w:p>
    <w:p w:rsidR="0053002A" w:rsidRDefault="004E4749" w:rsidP="00BC54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lastRenderedPageBreak/>
        <w:t>4</w:t>
      </w:r>
      <w:r w:rsidR="001D43C5"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. </w:t>
      </w:r>
      <w:proofErr w:type="gramStart"/>
      <w:r w:rsidR="001D43C5" w:rsidRPr="00BC54CA">
        <w:rPr>
          <w:rFonts w:ascii="Times New Roman" w:eastAsia="Calibri" w:hAnsi="Times New Roman" w:cs="Times New Roman"/>
          <w:sz w:val="28"/>
          <w:szCs w:val="28"/>
        </w:rPr>
        <w:t xml:space="preserve">Контроль </w:t>
      </w:r>
      <w:r w:rsidR="001D42DE" w:rsidRPr="00BC54CA">
        <w:rPr>
          <w:rFonts w:ascii="Times New Roman" w:eastAsia="Calibri" w:hAnsi="Times New Roman" w:cs="Times New Roman"/>
          <w:sz w:val="28"/>
          <w:szCs w:val="28"/>
        </w:rPr>
        <w:t>за</w:t>
      </w:r>
      <w:proofErr w:type="gramEnd"/>
      <w:r w:rsidR="001D42DE" w:rsidRPr="00BC54CA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BC54CA" w:rsidRPr="00BC54CA" w:rsidRDefault="00BC54CA" w:rsidP="00BC54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D42DE" w:rsidRPr="00BC54CA" w:rsidRDefault="001D42DE" w:rsidP="001D4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4C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местного самоуправления</w:t>
      </w:r>
    </w:p>
    <w:p w:rsidR="001D42DE" w:rsidRPr="00BC54CA" w:rsidRDefault="000959C9" w:rsidP="001D4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4C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50AB7" w:rsidRPr="00BC5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</w:t>
      </w:r>
      <w:r w:rsidR="001D42DE" w:rsidRPr="00BC5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Воротынский</w:t>
      </w:r>
    </w:p>
    <w:p w:rsidR="001D42DE" w:rsidRPr="00BC54CA" w:rsidRDefault="001D42DE" w:rsidP="001D4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Нижегородской области                                   </w:t>
      </w:r>
      <w:r w:rsidR="00BC5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767B8C" w:rsidRPr="00BC5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3002A" w:rsidRPr="00BC5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BC5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А.А. </w:t>
      </w:r>
      <w:r w:rsidR="00350AB7" w:rsidRPr="00BC54C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Савельев</w:t>
      </w:r>
    </w:p>
    <w:p w:rsidR="00664881" w:rsidRPr="005141DB" w:rsidRDefault="00664881" w:rsidP="0066488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  <w:sectPr w:rsidR="00664881" w:rsidRPr="005141DB" w:rsidSect="00BC54CA">
          <w:pgSz w:w="11906" w:h="16838"/>
          <w:pgMar w:top="709" w:right="567" w:bottom="1134" w:left="1134" w:header="709" w:footer="709" w:gutter="0"/>
          <w:cols w:space="708"/>
          <w:docGrid w:linePitch="360"/>
        </w:sectPr>
      </w:pPr>
    </w:p>
    <w:p w:rsidR="001D43C5" w:rsidRPr="005141DB" w:rsidRDefault="001D43C5" w:rsidP="00774E34">
      <w:pPr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hAnsi="Times New Roman" w:cs="Times New Roman"/>
          <w:sz w:val="24"/>
          <w:szCs w:val="24"/>
        </w:rPr>
      </w:pPr>
      <w:r w:rsidRPr="005141DB">
        <w:rPr>
          <w:rFonts w:ascii="Times New Roman" w:hAnsi="Times New Roman" w:cs="Times New Roman"/>
          <w:sz w:val="24"/>
          <w:szCs w:val="24"/>
        </w:rPr>
        <w:lastRenderedPageBreak/>
        <w:t>Утверждена</w:t>
      </w:r>
    </w:p>
    <w:p w:rsidR="001D43C5" w:rsidRPr="005141DB" w:rsidRDefault="001D43C5" w:rsidP="00774E34">
      <w:pPr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hAnsi="Times New Roman" w:cs="Times New Roman"/>
          <w:sz w:val="24"/>
          <w:szCs w:val="24"/>
        </w:rPr>
      </w:pPr>
      <w:r w:rsidRPr="005141DB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1D43C5" w:rsidRPr="005141DB" w:rsidRDefault="00B727A9" w:rsidP="00774E34">
      <w:pPr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1D43C5" w:rsidRPr="005141DB">
        <w:rPr>
          <w:rFonts w:ascii="Times New Roman" w:hAnsi="Times New Roman" w:cs="Times New Roman"/>
          <w:sz w:val="24"/>
          <w:szCs w:val="24"/>
        </w:rPr>
        <w:t xml:space="preserve"> округа Воротынский </w:t>
      </w:r>
    </w:p>
    <w:p w:rsidR="001D43C5" w:rsidRPr="005141DB" w:rsidRDefault="001D43C5" w:rsidP="00774E34">
      <w:pPr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hAnsi="Times New Roman" w:cs="Times New Roman"/>
          <w:sz w:val="24"/>
          <w:szCs w:val="24"/>
        </w:rPr>
      </w:pPr>
      <w:r w:rsidRPr="005141DB">
        <w:rPr>
          <w:rFonts w:ascii="Times New Roman" w:hAnsi="Times New Roman" w:cs="Times New Roman"/>
          <w:sz w:val="24"/>
          <w:szCs w:val="24"/>
        </w:rPr>
        <w:t xml:space="preserve">Нижегородской области </w:t>
      </w:r>
    </w:p>
    <w:p w:rsidR="001D43C5" w:rsidRPr="005141DB" w:rsidRDefault="001D43C5" w:rsidP="00774E34">
      <w:pPr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hAnsi="Times New Roman" w:cs="Times New Roman"/>
          <w:sz w:val="24"/>
          <w:szCs w:val="24"/>
        </w:rPr>
      </w:pPr>
      <w:r w:rsidRPr="005141DB">
        <w:rPr>
          <w:rFonts w:ascii="Times New Roman" w:hAnsi="Times New Roman" w:cs="Times New Roman"/>
          <w:sz w:val="24"/>
          <w:szCs w:val="24"/>
        </w:rPr>
        <w:t xml:space="preserve">от </w:t>
      </w:r>
      <w:r w:rsidR="00B727A9">
        <w:rPr>
          <w:rFonts w:ascii="Times New Roman" w:hAnsi="Times New Roman" w:cs="Times New Roman"/>
          <w:sz w:val="24"/>
          <w:szCs w:val="24"/>
        </w:rPr>
        <w:t>______________</w:t>
      </w:r>
      <w:r w:rsidRPr="005141DB">
        <w:rPr>
          <w:rFonts w:ascii="Times New Roman" w:hAnsi="Times New Roman" w:cs="Times New Roman"/>
          <w:sz w:val="24"/>
          <w:szCs w:val="24"/>
        </w:rPr>
        <w:t xml:space="preserve"> № </w:t>
      </w:r>
      <w:r w:rsidR="00B727A9">
        <w:rPr>
          <w:rFonts w:ascii="Times New Roman" w:hAnsi="Times New Roman" w:cs="Times New Roman"/>
          <w:sz w:val="24"/>
          <w:szCs w:val="24"/>
        </w:rPr>
        <w:t>_____________</w:t>
      </w:r>
    </w:p>
    <w:p w:rsidR="001D43C5" w:rsidRPr="005141DB" w:rsidRDefault="001D43C5" w:rsidP="00774E34">
      <w:pPr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hAnsi="Times New Roman" w:cs="Times New Roman"/>
          <w:sz w:val="24"/>
          <w:szCs w:val="24"/>
        </w:rPr>
      </w:pPr>
    </w:p>
    <w:p w:rsidR="001D43C5" w:rsidRPr="005141DB" w:rsidRDefault="001D43C5" w:rsidP="001D43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141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Схема</w:t>
      </w:r>
    </w:p>
    <w:p w:rsidR="00917B6F" w:rsidRDefault="001D43C5" w:rsidP="001D43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141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размещения нестационарных торговых объектов на территории</w:t>
      </w:r>
      <w:r w:rsidR="007B2608" w:rsidRPr="005141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муниципального</w:t>
      </w:r>
      <w:r w:rsidRPr="005141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округа Воротынский Нижегородской области </w:t>
      </w:r>
    </w:p>
    <w:p w:rsidR="001D43C5" w:rsidRPr="005141DB" w:rsidRDefault="001D43C5" w:rsidP="001D43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41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 </w:t>
      </w:r>
      <w:r w:rsidRPr="005141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57060F" w:rsidRPr="005141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7B2608" w:rsidRPr="005141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5141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</w:t>
      </w:r>
      <w:r w:rsidR="007B2608" w:rsidRPr="005141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  <w:r w:rsidRPr="005141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годы</w:t>
      </w:r>
    </w:p>
    <w:tbl>
      <w:tblPr>
        <w:tblpPr w:leftFromText="180" w:rightFromText="180" w:vertAnchor="text" w:horzAnchor="margin" w:tblpXSpec="center" w:tblpY="60"/>
        <w:tblW w:w="52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3117"/>
        <w:gridCol w:w="1625"/>
        <w:gridCol w:w="1215"/>
        <w:gridCol w:w="2695"/>
        <w:gridCol w:w="1614"/>
        <w:gridCol w:w="1473"/>
        <w:gridCol w:w="2055"/>
        <w:gridCol w:w="1328"/>
      </w:tblGrid>
      <w:tr w:rsidR="00A302DB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B" w:rsidRPr="005141DB" w:rsidRDefault="00A302DB" w:rsidP="00A3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A302DB" w:rsidRPr="005141DB" w:rsidRDefault="00A302DB" w:rsidP="00A3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п\</w:t>
            </w:r>
            <w:proofErr w:type="gramStart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B" w:rsidRPr="005141DB" w:rsidRDefault="00A302DB" w:rsidP="00A3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торгового объекта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B" w:rsidRPr="005141DB" w:rsidRDefault="00A302DB" w:rsidP="00A3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торгового объекта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B" w:rsidRPr="005141DB" w:rsidRDefault="00A302DB" w:rsidP="00A3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Количе-ство</w:t>
            </w:r>
            <w:proofErr w:type="spellEnd"/>
            <w:proofErr w:type="gramEnd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 </w:t>
            </w:r>
            <w:proofErr w:type="spellStart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размеще-ния</w:t>
            </w:r>
            <w:proofErr w:type="spellEnd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нестацио-нарных</w:t>
            </w:r>
            <w:proofErr w:type="spellEnd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торговых объектов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B" w:rsidRPr="005141DB" w:rsidRDefault="00A302DB" w:rsidP="00A3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Специализация торгового объекта 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B" w:rsidRPr="005141DB" w:rsidRDefault="00A302DB" w:rsidP="00A3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Размер площади размещения 1 места (м</w:t>
            </w: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B" w:rsidRPr="005141DB" w:rsidRDefault="00A302DB" w:rsidP="00A3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размещения торгового объекта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B" w:rsidRPr="005141DB" w:rsidRDefault="00A302DB" w:rsidP="00A3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собственности земельного участка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B" w:rsidRPr="005141DB" w:rsidRDefault="00A302DB" w:rsidP="00A3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Информация об использовании объекта субъектами малого и среднего </w:t>
            </w:r>
            <w:proofErr w:type="spellStart"/>
            <w:proofErr w:type="gramStart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предпринимате-льства</w:t>
            </w:r>
            <w:proofErr w:type="spellEnd"/>
            <w:proofErr w:type="gramEnd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(СМСП)</w:t>
            </w:r>
          </w:p>
        </w:tc>
      </w:tr>
      <w:tr w:rsidR="007B2608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08" w:rsidRPr="005141DB" w:rsidRDefault="007B2608" w:rsidP="007B2608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08" w:rsidRPr="005141DB" w:rsidRDefault="007B2608" w:rsidP="000F5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60626</w:t>
            </w:r>
            <w:r w:rsidR="00D8343B"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Нижегородская область, муниципальный округ Воротынский,</w:t>
            </w:r>
            <w:r w:rsidR="000F506B"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  <w:r w:rsidR="000F506B"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Семьяны</w:t>
            </w:r>
            <w:proofErr w:type="spellEnd"/>
            <w:proofErr w:type="gramStart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0F506B"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Садовая,</w:t>
            </w: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F506B"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506B"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углу дома № </w:t>
            </w: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08" w:rsidRPr="005141DB" w:rsidRDefault="007B2608" w:rsidP="00A3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Автомагазин (торговый автофургон, автолавка)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08" w:rsidRPr="005141DB" w:rsidRDefault="007B2608" w:rsidP="00A3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08" w:rsidRPr="005141DB" w:rsidRDefault="007B2608" w:rsidP="00A3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Молоко, молочная продукция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08" w:rsidRPr="005141DB" w:rsidRDefault="007B2608" w:rsidP="00A30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08" w:rsidRPr="005141DB" w:rsidRDefault="007B2608" w:rsidP="00A3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08" w:rsidRPr="00FA1437" w:rsidRDefault="007B2608" w:rsidP="00A3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08" w:rsidRPr="005141DB" w:rsidRDefault="007B2608" w:rsidP="00A3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6C97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68759F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0F5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606260, Нижегородская область, муниципальный округ </w:t>
            </w:r>
            <w:r w:rsidR="00B7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Воротынский, п. Воротынец, пер. </w:t>
            </w: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Больничный, 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углу дома № 4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6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Автомагазин (торговый автофургон, автолавка</w:t>
            </w:r>
            <w:proofErr w:type="gramEnd"/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6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6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Молоко, молочная продукция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6875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6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FA1437" w:rsidRDefault="00996C97" w:rsidP="006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СМСП</w:t>
            </w:r>
          </w:p>
        </w:tc>
      </w:tr>
      <w:tr w:rsidR="00996C97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EF4EF3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0F5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606260, Нижегородская область, муниципальный </w:t>
            </w: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округ Воротынский, п. Воротынец, ул. Космонавтов,  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углу дома № 3</w:t>
            </w: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EF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Автомагазин (торговый </w:t>
            </w: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автофургон, автолавка</w:t>
            </w:r>
            <w:proofErr w:type="gramEnd"/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EF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EF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Молоко, молочная продукция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EF4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EF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FA1437" w:rsidRDefault="00996C97" w:rsidP="00EF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СМСП</w:t>
            </w:r>
          </w:p>
        </w:tc>
      </w:tr>
      <w:tr w:rsidR="00996C97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7B2608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460B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606271, Нижегородская область, муниципальный округ Воротынский, с. </w:t>
            </w:r>
            <w:proofErr w:type="spell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Сомовка</w:t>
            </w:r>
            <w:proofErr w:type="spellEnd"/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ул. Кирова, на углу дома № 1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FC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</w:t>
            </w:r>
            <w:proofErr w:type="gramEnd"/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FC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FC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Молоко, молочная продукция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FC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FC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FA1437" w:rsidRDefault="00996C97" w:rsidP="00FC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437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СМСП</w:t>
            </w:r>
          </w:p>
        </w:tc>
      </w:tr>
      <w:tr w:rsidR="00996C97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7B2608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460B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606271, Нижегородская область, , муниципальный округ Воротынский, </w:t>
            </w:r>
            <w:proofErr w:type="spell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елогорка</w:t>
            </w:r>
            <w:proofErr w:type="spell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,ул. </w:t>
            </w:r>
            <w:proofErr w:type="spell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Зубрилова</w:t>
            </w:r>
            <w:proofErr w:type="spell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141DB">
              <w:rPr>
                <w:rFonts w:ascii="Times New Roman" w:eastAsia="Times New Roman" w:hAnsi="Times New Roman" w:cs="Times New Roman"/>
                <w:sz w:val="24"/>
                <w:szCs w:val="24"/>
              </w:rPr>
              <w:t>на углу дома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№ 2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FC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</w:t>
            </w:r>
            <w:proofErr w:type="gramEnd"/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FC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FC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Молоко, молочная продукция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FC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FC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FA1437" w:rsidRDefault="00996C97" w:rsidP="00FC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437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СМСП</w:t>
            </w:r>
          </w:p>
        </w:tc>
      </w:tr>
      <w:tr w:rsidR="00996C97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460B62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460B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606271, Нижегородская область, муниципальный округ Воротынский, </w:t>
            </w:r>
            <w:proofErr w:type="spell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елогорка</w:t>
            </w:r>
            <w:proofErr w:type="spell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,ул. </w:t>
            </w:r>
            <w:proofErr w:type="spell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Зубрилова</w:t>
            </w:r>
            <w:proofErr w:type="spell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r w:rsidRPr="005141DB">
              <w:rPr>
                <w:rFonts w:ascii="Times New Roman" w:eastAsia="Times New Roman" w:hAnsi="Times New Roman" w:cs="Times New Roman"/>
                <w:sz w:val="24"/>
                <w:szCs w:val="24"/>
              </w:rPr>
              <w:t>на углу дома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№ 48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460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</w:t>
            </w:r>
            <w:proofErr w:type="gramEnd"/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460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460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Молоко, молочная продукция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460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460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460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СМСП</w:t>
            </w:r>
          </w:p>
        </w:tc>
      </w:tr>
      <w:tr w:rsidR="00996C97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8A5DCB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3F6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606260, Нижегородская область, муниципальный округ Воротынский, </w:t>
            </w:r>
            <w:proofErr w:type="spellStart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лвашка</w:t>
            </w:r>
            <w:proofErr w:type="spellEnd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,ул. Ленина, </w:t>
            </w:r>
            <w:r w:rsidRPr="005141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углу дома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8A5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</w:t>
            </w:r>
            <w:proofErr w:type="gramEnd"/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8A5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8A5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Молоко, молочная продукция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8A5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8A5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8A5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СМСП</w:t>
            </w:r>
          </w:p>
        </w:tc>
      </w:tr>
      <w:tr w:rsidR="00996C97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3F6E1B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3F6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606260, Нижегородская область, муниципальный округ Воротынский, с. Огнев-Майдан</w:t>
            </w:r>
            <w:proofErr w:type="gramStart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Первомайская,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углу дома </w:t>
            </w: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№.31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3F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Автомагазин (торговый автофургон, автолавка</w:t>
            </w:r>
            <w:proofErr w:type="gramEnd"/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3F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3F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Молоко, молочная продукция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3F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3F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3F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СМСП</w:t>
            </w:r>
          </w:p>
        </w:tc>
      </w:tr>
      <w:tr w:rsidR="00996C97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606250, Нижегородская область, муниципальный округ Воротынский, с. Фокино</w:t>
            </w:r>
            <w:proofErr w:type="gramStart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Советская,  на углу дома №.3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</w:t>
            </w:r>
            <w:proofErr w:type="gramEnd"/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Молоко, молочная продукция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СМСП</w:t>
            </w:r>
          </w:p>
        </w:tc>
      </w:tr>
      <w:tr w:rsidR="00996C97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606250, Нижегородская область, муниципальный округ Воротынский, </w:t>
            </w:r>
            <w:proofErr w:type="spell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окино</w:t>
            </w:r>
            <w:proofErr w:type="spell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,ул. Школьная, </w:t>
            </w: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углу дома №.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</w:t>
            </w:r>
            <w:proofErr w:type="gramEnd"/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Молоко, молочная продукция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СМСП</w:t>
            </w:r>
          </w:p>
        </w:tc>
      </w:tr>
      <w:tr w:rsidR="00996C97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606250, Нижегородская область, муниципальный округ Воротынский, </w:t>
            </w:r>
            <w:proofErr w:type="spell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окино</w:t>
            </w:r>
            <w:proofErr w:type="spell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,ул. </w:t>
            </w:r>
            <w:proofErr w:type="spell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Калиниа</w:t>
            </w:r>
            <w:proofErr w:type="spell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углу дома №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</w:t>
            </w:r>
            <w:proofErr w:type="gramEnd"/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Молоко, молочная продукция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СМСП</w:t>
            </w:r>
          </w:p>
        </w:tc>
      </w:tr>
      <w:tr w:rsidR="00996C97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606250, Нижегородская область, муниципальный округ Воротынский, </w:t>
            </w:r>
            <w:proofErr w:type="spell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окино</w:t>
            </w:r>
            <w:proofErr w:type="spell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,ул. Мира,</w:t>
            </w: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углу дома №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</w:t>
            </w:r>
            <w:proofErr w:type="gramEnd"/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Молоко, молочная продукция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СМСП</w:t>
            </w:r>
          </w:p>
        </w:tc>
      </w:tr>
      <w:tr w:rsidR="00996C97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606250, Нижегородская область, муниципальный округ Воротынский, </w:t>
            </w:r>
            <w:proofErr w:type="spell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окино</w:t>
            </w:r>
            <w:proofErr w:type="spell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,ул. </w:t>
            </w:r>
            <w:proofErr w:type="spell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К.Маркса</w:t>
            </w:r>
            <w:proofErr w:type="spell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углу дома №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</w:t>
            </w:r>
            <w:proofErr w:type="gramEnd"/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Молоко, молочная продукция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СМСП</w:t>
            </w:r>
          </w:p>
        </w:tc>
      </w:tr>
      <w:tr w:rsidR="00996C97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606274, Нижегородская область, муниципальный 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 Воротынский, с. Каменка</w:t>
            </w: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ул. З</w:t>
            </w:r>
            <w:r w:rsidR="00314BC4" w:rsidRPr="005141D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водская, на углу дома № 16"а"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Автомагазин (торговый 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автофургон, автолавка</w:t>
            </w:r>
            <w:proofErr w:type="gramEnd"/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Молоко, молочная 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продукция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неразграниченна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СМСП</w:t>
            </w:r>
          </w:p>
        </w:tc>
      </w:tr>
      <w:tr w:rsidR="00C51EDF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DF" w:rsidRPr="005141DB" w:rsidRDefault="00C51EDF" w:rsidP="00C51EDF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DF" w:rsidRPr="005141DB" w:rsidRDefault="00C51EDF" w:rsidP="00FC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606260, Нижегородская область, муниципальный округ Воротынский, </w:t>
            </w:r>
            <w:proofErr w:type="spell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оротынец</w:t>
            </w:r>
            <w:proofErr w:type="spell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ул.Космонавтов</w:t>
            </w:r>
            <w:proofErr w:type="spellEnd"/>
            <w:r w:rsidR="00243950" w:rsidRPr="005141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3950"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на углу дома  </w:t>
            </w:r>
            <w:r w:rsidR="00FC34E5" w:rsidRPr="005141D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DF" w:rsidRPr="005141DB" w:rsidRDefault="00C51EDF" w:rsidP="00C51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</w:t>
            </w:r>
            <w:proofErr w:type="gramEnd"/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DF" w:rsidRPr="005141DB" w:rsidRDefault="00C51EDF" w:rsidP="00C51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DF" w:rsidRPr="005141DB" w:rsidRDefault="00C51EDF" w:rsidP="00C51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Молоко, молочная продукция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DF" w:rsidRPr="005141DB" w:rsidRDefault="00C51EDF" w:rsidP="00C51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DF" w:rsidRPr="005141DB" w:rsidRDefault="00C51EDF" w:rsidP="00C51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DF" w:rsidRPr="005141DB" w:rsidRDefault="00C51EDF" w:rsidP="00C51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DF" w:rsidRPr="005141DB" w:rsidRDefault="00C51EDF" w:rsidP="00C51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СМСП</w:t>
            </w:r>
          </w:p>
        </w:tc>
      </w:tr>
      <w:tr w:rsidR="00C51EDF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DF" w:rsidRPr="005141DB" w:rsidRDefault="00C51EDF" w:rsidP="00C51EDF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DF" w:rsidRPr="005141DB" w:rsidRDefault="00C51EDF" w:rsidP="00FC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606260, Нижегородская область, муниципальный округ Воротынский, </w:t>
            </w:r>
            <w:proofErr w:type="spell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оротынец</w:t>
            </w:r>
            <w:proofErr w:type="spell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Молодежный</w:t>
            </w:r>
            <w:proofErr w:type="gram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43950"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на углу дома </w:t>
            </w:r>
            <w:r w:rsidR="00FC34E5" w:rsidRPr="005141D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DF" w:rsidRPr="005141DB" w:rsidRDefault="00C51EDF" w:rsidP="00C51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</w:t>
            </w:r>
            <w:proofErr w:type="gramEnd"/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DF" w:rsidRPr="005141DB" w:rsidRDefault="00C51EDF" w:rsidP="00C51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DF" w:rsidRPr="005141DB" w:rsidRDefault="00C51EDF" w:rsidP="00C51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Молоко, молочная продукция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DF" w:rsidRPr="005141DB" w:rsidRDefault="00C51EDF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DF" w:rsidRPr="005141DB" w:rsidRDefault="00C51EDF" w:rsidP="00C51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DF" w:rsidRPr="005141DB" w:rsidRDefault="00C51EDF" w:rsidP="00C51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DF" w:rsidRPr="005141DB" w:rsidRDefault="00C51EDF" w:rsidP="00C51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СМСП</w:t>
            </w:r>
          </w:p>
        </w:tc>
      </w:tr>
      <w:tr w:rsidR="005C45EC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EC" w:rsidRPr="005141DB" w:rsidRDefault="005C45EC" w:rsidP="005C45EC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EC" w:rsidRPr="005141DB" w:rsidRDefault="005C45EC" w:rsidP="00FC3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606263, Нижегородская область, муниципальный округ Воротынский, п. Васильсурск, </w:t>
            </w:r>
            <w:proofErr w:type="spellStart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оветская</w:t>
            </w:r>
            <w:proofErr w:type="spellEnd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FC34E5"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34E5"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углу дома №</w:t>
            </w: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EC" w:rsidRPr="005141DB" w:rsidRDefault="005C45EC" w:rsidP="005C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EC" w:rsidRPr="005141DB" w:rsidRDefault="005C45EC" w:rsidP="005C4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45EC" w:rsidRPr="005141DB" w:rsidRDefault="005C45EC" w:rsidP="005C45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Детские товары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EC" w:rsidRPr="005141DB" w:rsidRDefault="005C45EC" w:rsidP="005C4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EC" w:rsidRPr="005141DB" w:rsidRDefault="005C45EC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EC" w:rsidRPr="005141DB" w:rsidRDefault="005C45EC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EC" w:rsidRPr="005141DB" w:rsidRDefault="005C45EC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СМСП</w:t>
            </w:r>
          </w:p>
        </w:tc>
      </w:tr>
      <w:tr w:rsidR="005C45EC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EC" w:rsidRPr="005141DB" w:rsidRDefault="005C45EC" w:rsidP="005C45EC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EC" w:rsidRPr="005141DB" w:rsidRDefault="005C45EC" w:rsidP="00B7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606263, Нижегородская область, муниципальный округ Воротынский, п. Васильсурск, </w:t>
            </w:r>
            <w:proofErr w:type="spellStart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оветская</w:t>
            </w:r>
            <w:proofErr w:type="spellEnd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FC34E5"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34E5"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углу дома №</w:t>
            </w: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EC" w:rsidRPr="005141DB" w:rsidRDefault="005C45EC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EC" w:rsidRPr="005141DB" w:rsidRDefault="005C45EC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45EC" w:rsidRPr="005141DB" w:rsidRDefault="005C45EC" w:rsidP="005C45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Хозяйственные товары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EC" w:rsidRPr="005141DB" w:rsidRDefault="005C45EC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EC" w:rsidRPr="005141DB" w:rsidRDefault="005C45EC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EC" w:rsidRPr="005141DB" w:rsidRDefault="005C45EC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EC" w:rsidRPr="005141DB" w:rsidRDefault="005C45EC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СМСП</w:t>
            </w:r>
          </w:p>
        </w:tc>
      </w:tr>
      <w:tr w:rsidR="005C45EC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EC" w:rsidRPr="005141DB" w:rsidRDefault="005C45EC" w:rsidP="005C45EC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EC" w:rsidRPr="005141DB" w:rsidRDefault="005C45EC" w:rsidP="00B7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606263, Нижегородская область, муниципальный округ Воротынский, п. Васильсурск, </w:t>
            </w:r>
            <w:proofErr w:type="spellStart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оветская</w:t>
            </w:r>
            <w:proofErr w:type="spellEnd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FC34E5"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34E5"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углу дома №</w:t>
            </w:r>
            <w:r w:rsidR="00B7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EC" w:rsidRPr="005141DB" w:rsidRDefault="005C45EC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EC" w:rsidRPr="005141DB" w:rsidRDefault="005C45EC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45EC" w:rsidRPr="005141DB" w:rsidRDefault="005C45EC" w:rsidP="005C45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Канцелярские товары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EC" w:rsidRPr="005141DB" w:rsidRDefault="005C45EC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EC" w:rsidRPr="005141DB" w:rsidRDefault="005C45EC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EC" w:rsidRPr="005141DB" w:rsidRDefault="005C45EC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EC" w:rsidRPr="005141DB" w:rsidRDefault="005C45EC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СМСП</w:t>
            </w:r>
          </w:p>
        </w:tc>
      </w:tr>
      <w:tr w:rsidR="00FC34E5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FC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606263, Нижегородская область, муниципальный округ Воротынский, п. Васильсурск, </w:t>
            </w:r>
            <w:proofErr w:type="spellStart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оветская</w:t>
            </w:r>
            <w:proofErr w:type="spellEnd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углу дома №</w:t>
            </w: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4E5" w:rsidRPr="005141DB" w:rsidRDefault="00FC34E5" w:rsidP="005C45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Галантерейные товары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СМСП</w:t>
            </w:r>
          </w:p>
        </w:tc>
      </w:tr>
      <w:tr w:rsidR="00FC34E5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FC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606263, Нижегородская область, муниципальный округ Воротынский, п. Васильсурск, ул.</w:t>
            </w:r>
            <w:r w:rsidR="00B2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Советская, 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углу дома №</w:t>
            </w: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4E5" w:rsidRPr="005141DB" w:rsidRDefault="00FC34E5" w:rsidP="005C45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Одежда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СМСП</w:t>
            </w:r>
          </w:p>
        </w:tc>
      </w:tr>
      <w:tr w:rsidR="00FC34E5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0D4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606263, Нижегородская область, муниципальный округ Воротынский, п. Васильсурск, ул</w:t>
            </w:r>
            <w:r w:rsidR="00B7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0D4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Советская, 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углу дома №4</w:t>
            </w: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4E5" w:rsidRPr="005141DB" w:rsidRDefault="00FC34E5" w:rsidP="005C45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Одежда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СМСП</w:t>
            </w:r>
          </w:p>
        </w:tc>
      </w:tr>
      <w:tr w:rsidR="00FC34E5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FC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606263, Нижегородская область, муниципальный округ Воротынский, п. Васильсурск, </w:t>
            </w:r>
            <w:proofErr w:type="spellStart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оветская</w:t>
            </w:r>
            <w:proofErr w:type="spellEnd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углу дома №</w:t>
            </w: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4E5" w:rsidRPr="005141DB" w:rsidRDefault="00FC34E5" w:rsidP="005C45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Детские товары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СМСП</w:t>
            </w:r>
          </w:p>
        </w:tc>
      </w:tr>
      <w:tr w:rsidR="00FC34E5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FC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606263, Нижегородская область, муниципальный округ Воротынский, п. Васильсурск, ул.</w:t>
            </w:r>
            <w:r w:rsidR="00B2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Советская, 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углу дома № </w:t>
            </w: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4E5" w:rsidRPr="005141DB" w:rsidRDefault="00FC34E5" w:rsidP="005C45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Хозяйственные товары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СМСП</w:t>
            </w:r>
          </w:p>
        </w:tc>
      </w:tr>
      <w:tr w:rsidR="00FC34E5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FC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606263, Нижегородская </w:t>
            </w: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область, муниципальный округ Воротынский, п. Васильсурск, </w:t>
            </w:r>
            <w:proofErr w:type="spellStart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оветская</w:t>
            </w:r>
            <w:proofErr w:type="spellEnd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углу дома №</w:t>
            </w: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Палатка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4E5" w:rsidRPr="005141DB" w:rsidRDefault="00FC34E5" w:rsidP="005C45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Одежда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неразграниченна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СМСП</w:t>
            </w:r>
          </w:p>
        </w:tc>
      </w:tr>
      <w:tr w:rsidR="005C45EC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EC" w:rsidRPr="005141DB" w:rsidRDefault="005C45EC" w:rsidP="005C45EC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EC" w:rsidRPr="005141DB" w:rsidRDefault="005C45EC" w:rsidP="00FC3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606263, Нижегородская область, муниципальный округ Воротынский, п. Васильсурск, </w:t>
            </w:r>
            <w:proofErr w:type="spellStart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оветская</w:t>
            </w:r>
            <w:proofErr w:type="spellEnd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FC34E5"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углу дома № </w:t>
            </w: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EC" w:rsidRPr="005141DB" w:rsidRDefault="005C45EC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EC" w:rsidRPr="005141DB" w:rsidRDefault="005C45EC" w:rsidP="005C4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45EC" w:rsidRPr="005141DB" w:rsidRDefault="005C45EC" w:rsidP="005C45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Фрукты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EC" w:rsidRPr="005141DB" w:rsidRDefault="005C45EC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EC" w:rsidRPr="005141DB" w:rsidRDefault="005C45EC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EC" w:rsidRPr="005141DB" w:rsidRDefault="005C45EC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EC" w:rsidRPr="005141DB" w:rsidRDefault="005C45EC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СМСП</w:t>
            </w:r>
          </w:p>
        </w:tc>
      </w:tr>
      <w:tr w:rsidR="00FC34E5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4E5" w:rsidRPr="005141DB" w:rsidRDefault="00FC34E5" w:rsidP="009E22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606268, Нижегородская область, муниципальный округ </w:t>
            </w:r>
            <w:proofErr w:type="spellStart"/>
            <w:r w:rsidRPr="00514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Воротынский</w:t>
            </w:r>
            <w:proofErr w:type="gramStart"/>
            <w:r w:rsidRPr="00514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,с</w:t>
            </w:r>
            <w:proofErr w:type="spellEnd"/>
            <w:proofErr w:type="gramEnd"/>
            <w:r w:rsidRPr="00514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14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Белавка</w:t>
            </w:r>
            <w:proofErr w:type="spellEnd"/>
            <w:r w:rsidRPr="00514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Горького</w:t>
            </w:r>
            <w:r w:rsidR="00C667FC" w:rsidRPr="00514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B7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667FC"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углу дома</w:t>
            </w:r>
            <w:r w:rsidR="00C667FC" w:rsidRPr="00514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</w:t>
            </w:r>
            <w:r w:rsidR="009E22AA" w:rsidRPr="00514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</w:t>
            </w:r>
            <w:proofErr w:type="gramEnd"/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67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Хлебобулочные изделия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6721AE" w:rsidP="005C4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СМСП</w:t>
            </w:r>
          </w:p>
        </w:tc>
      </w:tr>
      <w:tr w:rsidR="0021413F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D36EAE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413F" w:rsidRPr="005141DB" w:rsidRDefault="002141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606268, Нижегородская область, муниципальный округ Воротынский,</w:t>
            </w:r>
            <w:r w:rsidR="00B7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14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Огнев-Майдан, ул. Молодежная</w:t>
            </w:r>
            <w:r w:rsidR="00B727A9" w:rsidRPr="00B7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на углу дома </w:t>
            </w:r>
            <w:r w:rsidRPr="00514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D3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</w:t>
            </w:r>
            <w:proofErr w:type="gramEnd"/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D36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672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Хлебобулочные изделия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D36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СМСП</w:t>
            </w:r>
          </w:p>
        </w:tc>
      </w:tr>
      <w:tr w:rsidR="0021413F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D36EAE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413F" w:rsidRPr="005141DB" w:rsidRDefault="0021413F" w:rsidP="00C667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606268, Нижегородская область, муниципальный округ Воротынский</w:t>
            </w:r>
            <w:proofErr w:type="gramStart"/>
            <w:r w:rsidRPr="00514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514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514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Белавка</w:t>
            </w:r>
            <w:proofErr w:type="spellEnd"/>
            <w:r w:rsidRPr="00514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Заречная,</w:t>
            </w:r>
            <w:r w:rsidR="00575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углу дома №</w:t>
            </w:r>
            <w:r w:rsidRPr="00514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D3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</w:t>
            </w:r>
            <w:proofErr w:type="gramEnd"/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D36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672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Хлебобулочные изделия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D36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СМСП</w:t>
            </w:r>
          </w:p>
        </w:tc>
      </w:tr>
      <w:tr w:rsidR="0021413F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C667FC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3D0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606250, Нижегородская область, муниципальный округ Воротынский, </w:t>
            </w:r>
            <w:proofErr w:type="spell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окино</w:t>
            </w:r>
            <w:proofErr w:type="spell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,у</w:t>
            </w:r>
            <w:r w:rsidR="00B727A9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="00B727A9"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  <w:proofErr w:type="spellEnd"/>
            <w:r w:rsidR="00B727A9">
              <w:rPr>
                <w:rFonts w:ascii="Times New Roman" w:hAnsi="Times New Roman" w:cs="Times New Roman"/>
                <w:sz w:val="24"/>
                <w:szCs w:val="24"/>
              </w:rPr>
              <w:t>, , на углу дома №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C6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Автомагазин (торговый автофургон, 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автолавка</w:t>
            </w:r>
            <w:proofErr w:type="gramEnd"/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C6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C66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Хлебобулочные изделия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C66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СМСП</w:t>
            </w:r>
          </w:p>
        </w:tc>
      </w:tr>
      <w:tr w:rsidR="0021413F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C667FC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3D0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606269, Нижегородская область, муниципальный округ Воротынский, </w:t>
            </w:r>
            <w:proofErr w:type="spell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екино</w:t>
            </w:r>
            <w:proofErr w:type="spell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,ул. Советская, </w:t>
            </w: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углу дома</w:t>
            </w:r>
            <w:r w:rsidR="00B727A9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C6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</w:t>
            </w:r>
            <w:proofErr w:type="gramEnd"/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C6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C66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Хлебобулочные изделия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C66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СМСП</w:t>
            </w:r>
          </w:p>
        </w:tc>
      </w:tr>
      <w:tr w:rsidR="0021413F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C667FC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B7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606271, Нижегородская область, муниципальный округ Воротынский, </w:t>
            </w:r>
            <w:proofErr w:type="spell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елогорка</w:t>
            </w:r>
            <w:proofErr w:type="spell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, ул. </w:t>
            </w:r>
            <w:proofErr w:type="spell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Зубрилова</w:t>
            </w:r>
            <w:proofErr w:type="spell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 углу дома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 № 40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C6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</w:t>
            </w:r>
            <w:proofErr w:type="gramEnd"/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C6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C66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Хлебобулочные изделия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C66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СМСП</w:t>
            </w:r>
          </w:p>
        </w:tc>
      </w:tr>
      <w:tr w:rsidR="0021413F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C667FC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C1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606268, Нижегородская область, муниципальный округ Воротынский, </w:t>
            </w:r>
            <w:proofErr w:type="spell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елавка</w:t>
            </w:r>
            <w:proofErr w:type="spell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, ул. М. Горького, </w:t>
            </w: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углу дома</w:t>
            </w:r>
            <w:r w:rsidR="00B727A9">
              <w:rPr>
                <w:rFonts w:ascii="Times New Roman" w:hAnsi="Times New Roman" w:cs="Times New Roman"/>
                <w:sz w:val="24"/>
                <w:szCs w:val="24"/>
              </w:rPr>
              <w:t xml:space="preserve">  №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C6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</w:t>
            </w:r>
            <w:proofErr w:type="gramEnd"/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C6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C66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Хлебобулочные изделия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C66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СМСП</w:t>
            </w:r>
          </w:p>
        </w:tc>
      </w:tr>
      <w:tr w:rsidR="0021413F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C667FC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C1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606267, Нижегородская область, муниципальный округ Воротынски</w:t>
            </w:r>
            <w:r w:rsidR="00C15382"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й, </w:t>
            </w:r>
            <w:proofErr w:type="spellStart"/>
            <w:r w:rsidR="00C15382" w:rsidRPr="005141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C15382" w:rsidRPr="005141D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C15382" w:rsidRPr="005141DB">
              <w:rPr>
                <w:rFonts w:ascii="Times New Roman" w:hAnsi="Times New Roman" w:cs="Times New Roman"/>
                <w:sz w:val="24"/>
                <w:szCs w:val="24"/>
              </w:rPr>
              <w:t>емьяны</w:t>
            </w:r>
            <w:proofErr w:type="spellEnd"/>
            <w:r w:rsidR="00C15382"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, ул.</w:t>
            </w:r>
            <w:r w:rsidR="00B72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5382" w:rsidRPr="005141DB">
              <w:rPr>
                <w:rFonts w:ascii="Times New Roman" w:hAnsi="Times New Roman" w:cs="Times New Roman"/>
                <w:sz w:val="24"/>
                <w:szCs w:val="24"/>
              </w:rPr>
              <w:t>Героя Малова,</w:t>
            </w:r>
            <w:r w:rsidR="00C15382"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углу дома</w:t>
            </w:r>
            <w:r w:rsidR="00C15382"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 №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C6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</w:t>
            </w:r>
            <w:proofErr w:type="gramEnd"/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C6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C66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Хлебобулочные изделия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C66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СМСП</w:t>
            </w:r>
          </w:p>
        </w:tc>
      </w:tr>
      <w:tr w:rsidR="0021413F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3D0574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C1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606260, Нижегородская область, муниципальный округ Воротынский, с. Отары</w:t>
            </w: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r w:rsidR="00C15382" w:rsidRPr="005141DB">
              <w:rPr>
                <w:rFonts w:ascii="Times New Roman" w:hAnsi="Times New Roman" w:cs="Times New Roman"/>
                <w:sz w:val="24"/>
                <w:szCs w:val="24"/>
              </w:rPr>
              <w:t>Молодежная,</w:t>
            </w:r>
            <w:r w:rsidR="00C15382"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r w:rsidR="00C15382"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углу дома</w:t>
            </w:r>
            <w:r w:rsidR="00C15382"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 №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3D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Автомагазин (торговый автофургон, автолавка</w:t>
            </w:r>
            <w:proofErr w:type="gramEnd"/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3D0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3D0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Хлебобулочные изделия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3D0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СМСП</w:t>
            </w:r>
          </w:p>
        </w:tc>
      </w:tr>
      <w:tr w:rsidR="0021413F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D36EAE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C1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606277, Нижегородская область, муниципальный округ Воротынский, д. Надеждино</w:t>
            </w: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5382"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углу дома</w:t>
            </w:r>
            <w:r w:rsidR="00C15382"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 № 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D36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Хлебобулочные изделия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СМСП</w:t>
            </w:r>
          </w:p>
        </w:tc>
      </w:tr>
      <w:tr w:rsidR="0021413F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D36EAE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C1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606277, Нижегородская область, муниципальный округ Воротынский, д. Надеждино</w:t>
            </w: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C15382"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углу дома</w:t>
            </w:r>
            <w:r w:rsidR="00C15382"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5382"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D36E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Молоко, молочная продукция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СМСП</w:t>
            </w:r>
          </w:p>
        </w:tc>
      </w:tr>
      <w:tr w:rsidR="0021413F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D36EAE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C1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606277, Нижегородская область, муниципальн</w:t>
            </w:r>
            <w:r w:rsidR="00C15382"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ый округ Воротынский, д. Калитка, </w:t>
            </w:r>
            <w:r w:rsidR="00C15382"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углу дома</w:t>
            </w:r>
            <w:r w:rsidR="00C15382"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 №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D36E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Хлебобулочные изделия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СМСП</w:t>
            </w:r>
          </w:p>
        </w:tc>
      </w:tr>
      <w:tr w:rsidR="0021413F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D36EAE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C1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606277, Нижегородская область, муниципальный округ Воротынский, д. Калитка</w:t>
            </w: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5382"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углу дома</w:t>
            </w:r>
            <w:r w:rsidR="00C15382"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 №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D36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Молоко, молочная продукция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СМСП</w:t>
            </w:r>
          </w:p>
        </w:tc>
      </w:tr>
      <w:tr w:rsidR="0021413F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D36EAE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C1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606260, Нижегородская область, муниципальный округ </w:t>
            </w:r>
            <w:proofErr w:type="spell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Воротынский</w:t>
            </w: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spellEnd"/>
            <w:proofErr w:type="gram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. Южный , </w:t>
            </w:r>
            <w:r w:rsidR="00C15382"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углу дома</w:t>
            </w:r>
            <w:r w:rsidR="00C15382"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 №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Хлебобулочные изделия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СМСП</w:t>
            </w:r>
          </w:p>
        </w:tc>
      </w:tr>
      <w:tr w:rsidR="0021413F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D36EAE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C1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606260, Нижегородская область, муниципальный округ Воротынский,</w:t>
            </w:r>
            <w:r w:rsidR="00C15382"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п. Южный</w:t>
            </w: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C15382"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на углу дома №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Молоко, молочная продукция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СМСП</w:t>
            </w:r>
          </w:p>
        </w:tc>
      </w:tr>
      <w:tr w:rsidR="0021413F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D36EAE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C1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606277, Нижегородская область, муниципальный округ </w:t>
            </w:r>
            <w:proofErr w:type="spell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Воротынский</w:t>
            </w: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spellEnd"/>
            <w:proofErr w:type="gram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. Варварино , </w:t>
            </w:r>
            <w:r w:rsidR="00C15382"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углу дома</w:t>
            </w:r>
            <w:r w:rsidR="00C15382"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 № 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Хлебобулочные изделия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СМСП</w:t>
            </w:r>
          </w:p>
        </w:tc>
      </w:tr>
      <w:tr w:rsidR="0021413F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D36EAE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606277, Нижегородская область, муниципальный округ </w:t>
            </w:r>
            <w:proofErr w:type="spell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Воротынский</w:t>
            </w: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spellEnd"/>
            <w:proofErr w:type="gram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. Варварино , </w:t>
            </w:r>
            <w:r w:rsidR="00C15382"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на углу дома  № 80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Молоко, молочная продукция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СМСП</w:t>
            </w:r>
          </w:p>
        </w:tc>
      </w:tr>
      <w:tr w:rsidR="0021413F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D36EAE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C1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606277, Нижегородская область, муниципальный округ Воротынский,</w:t>
            </w:r>
            <w:r w:rsidR="00C15382"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д. Варварино</w:t>
            </w: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5382"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на углу дома № 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Хлебобулочные изделия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СМСП</w:t>
            </w:r>
          </w:p>
        </w:tc>
      </w:tr>
      <w:tr w:rsidR="0021413F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D36EAE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C1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606277, Нижегородская область, муниципальный округ </w:t>
            </w:r>
            <w:proofErr w:type="spell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Воротынский</w:t>
            </w: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spellEnd"/>
            <w:proofErr w:type="gram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. Варварино , </w:t>
            </w:r>
            <w:r w:rsidR="00C15382"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углу дома</w:t>
            </w:r>
            <w:r w:rsidR="00C15382"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 № 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Молоко, молочная продукция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СМСП</w:t>
            </w:r>
          </w:p>
        </w:tc>
      </w:tr>
      <w:tr w:rsidR="0021413F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D36EAE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C1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606277, Нижегородская область, муниципальный 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округ </w:t>
            </w:r>
            <w:proofErr w:type="spell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Воротынский</w:t>
            </w: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spellEnd"/>
            <w:proofErr w:type="gram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. Варварино </w:t>
            </w:r>
            <w:r w:rsidR="00C15382"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на углу дома  № 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Автомагазин (торговый 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автофургон, автолавка)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Хлебобулочные изделия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СМСП</w:t>
            </w:r>
          </w:p>
        </w:tc>
      </w:tr>
      <w:tr w:rsidR="0021413F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D36EAE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606277, Нижегородская область, муниципальный округ </w:t>
            </w:r>
            <w:proofErr w:type="spell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Воротынский</w:t>
            </w: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spellEnd"/>
            <w:proofErr w:type="gram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. Варварино ,</w:t>
            </w:r>
            <w:r w:rsidR="00F05D57"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углу дома</w:t>
            </w:r>
            <w:r w:rsidR="00F05D57"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 №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Молоко, молочная продукция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СМСП</w:t>
            </w:r>
          </w:p>
        </w:tc>
      </w:tr>
      <w:tr w:rsidR="0021413F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D36EAE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606278, Нижегородская область, муниципальный округ </w:t>
            </w:r>
            <w:proofErr w:type="spell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Воротынский</w:t>
            </w: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spellEnd"/>
            <w:proofErr w:type="gram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. Красная горка ,</w:t>
            </w:r>
            <w:r w:rsidR="00F05D57"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на углу дома  №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Хлебобулочные изделия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СМСП</w:t>
            </w:r>
          </w:p>
        </w:tc>
      </w:tr>
      <w:tr w:rsidR="0021413F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D36EAE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606260, Нижегородская область, муниципальный округ Воротынский, с. Отары</w:t>
            </w: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  <w:proofErr w:type="spell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F05D57"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углу дома</w:t>
            </w:r>
            <w:r w:rsidR="00F05D57"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 №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Хлебобулочные изделия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СМСП</w:t>
            </w:r>
          </w:p>
        </w:tc>
      </w:tr>
      <w:tr w:rsidR="0021413F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D36EAE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606260, Нижегородская область, муниципальный округ Воротынский, п. Петровский</w:t>
            </w: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ул. Озерная,  </w:t>
            </w:r>
            <w:r w:rsidR="00F05D57"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на углу дома № 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Хлебобулочные изделия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СМСП</w:t>
            </w:r>
          </w:p>
        </w:tc>
      </w:tr>
      <w:tr w:rsidR="0021413F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D36EAE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606260, Нижегородская область, муниципальный округ Воротынский, п. 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Шереметьево</w:t>
            </w: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ул. Озерная,  </w:t>
            </w:r>
            <w:r w:rsidR="00F05D57"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на углу дома № 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Автомагазин (торговый автофургон, 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автолавка)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Хлебобулочные изделия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СМСП</w:t>
            </w:r>
          </w:p>
        </w:tc>
      </w:tr>
      <w:tr w:rsidR="0021413F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D36EAE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606260, Нижегородская область, муниципальный округ Воротынский, с. Осинки, ул. Петровская</w:t>
            </w:r>
            <w:r w:rsidR="00F05D57" w:rsidRPr="005141DB">
              <w:rPr>
                <w:rFonts w:ascii="Times New Roman" w:hAnsi="Times New Roman" w:cs="Times New Roman"/>
                <w:sz w:val="24"/>
                <w:szCs w:val="24"/>
              </w:rPr>
              <w:t>, на углу дома №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Хлебобулочные изделия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СМСП</w:t>
            </w:r>
          </w:p>
        </w:tc>
      </w:tr>
      <w:tr w:rsidR="0021413F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D36EAE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606260, Нижегородская область, муниципальный округ Воротынский, д. </w:t>
            </w: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Ольгино</w:t>
            </w:r>
            <w:proofErr w:type="gram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, ул. Луговая</w:t>
            </w:r>
            <w:r w:rsidR="00F05D57" w:rsidRPr="005141DB">
              <w:rPr>
                <w:rFonts w:ascii="Times New Roman" w:hAnsi="Times New Roman" w:cs="Times New Roman"/>
                <w:sz w:val="24"/>
                <w:szCs w:val="24"/>
              </w:rPr>
              <w:t>, на углу дома №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.13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Хлебобулочные изделия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СМСП</w:t>
            </w:r>
          </w:p>
        </w:tc>
      </w:tr>
      <w:tr w:rsidR="0021413F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D36EAE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606260, Нижегородская область, муниципальный округ Воротынский, д. Николаевка, ул. Советская, </w:t>
            </w:r>
            <w:r w:rsidR="00F05D57"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на углу дома № 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Хлебобулочные изделия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СМСП</w:t>
            </w:r>
          </w:p>
        </w:tc>
      </w:tr>
      <w:tr w:rsidR="0021413F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D36EAE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606278, Нижегородская область, муниципальный округ Воротынский, д.</w:t>
            </w:r>
            <w:r w:rsidR="00F05D57"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Липовка</w:t>
            </w:r>
            <w:proofErr w:type="spell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, ул. Октябрьская,  </w:t>
            </w:r>
            <w:r w:rsidR="00F05D57"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на углу дома №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Хлебобулочные изделия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СМСП</w:t>
            </w:r>
          </w:p>
        </w:tc>
      </w:tr>
      <w:tr w:rsidR="0021413F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D36EAE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606278, Нижегородская область, муниципальный округ Воротынский, д.</w:t>
            </w:r>
            <w:r w:rsidR="00D249B7"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Сарайки</w:t>
            </w:r>
            <w:proofErr w:type="spell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, ул. Пролетарская,  </w:t>
            </w:r>
            <w:r w:rsidR="00F05D57"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5D57" w:rsidRPr="00514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углу дома №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Автомагазин (торговый автофургон, автолавка)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Хлебобулочные изделия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СМСП</w:t>
            </w:r>
          </w:p>
        </w:tc>
      </w:tr>
      <w:tr w:rsidR="0021413F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D36EAE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606260, Нижегородская область, муниципальный округ Воротынский, д.</w:t>
            </w:r>
            <w:r w:rsidR="00D249B7"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Быковка, ул. Ленина, </w:t>
            </w:r>
            <w:r w:rsidR="00F05D57"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на углу дома № 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Хлебобулочные изделия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СМСП</w:t>
            </w:r>
          </w:p>
        </w:tc>
      </w:tr>
      <w:tr w:rsidR="0021413F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D36EAE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D24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606278, Нижегородская область, муниципальный округ Во</w:t>
            </w:r>
            <w:r w:rsidR="00D249B7"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ротынский, д. </w:t>
            </w:r>
            <w:proofErr w:type="spellStart"/>
            <w:r w:rsidR="00D249B7" w:rsidRPr="005141DB">
              <w:rPr>
                <w:rFonts w:ascii="Times New Roman" w:hAnsi="Times New Roman" w:cs="Times New Roman"/>
                <w:sz w:val="24"/>
                <w:szCs w:val="24"/>
              </w:rPr>
              <w:t>Львово</w:t>
            </w:r>
            <w:proofErr w:type="spellEnd"/>
            <w:r w:rsidR="00D249B7" w:rsidRPr="005141DB">
              <w:rPr>
                <w:rFonts w:ascii="Times New Roman" w:hAnsi="Times New Roman" w:cs="Times New Roman"/>
                <w:sz w:val="24"/>
                <w:szCs w:val="24"/>
              </w:rPr>
              <w:t>, ул. Централ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ьная,  </w:t>
            </w:r>
            <w:r w:rsidR="00F05D57"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на углу дома № 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Хлебобулочные изделия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СМСП</w:t>
            </w:r>
          </w:p>
        </w:tc>
      </w:tr>
      <w:tr w:rsidR="00424901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01" w:rsidRPr="005141DB" w:rsidRDefault="00424901" w:rsidP="00424901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01" w:rsidRPr="005141DB" w:rsidRDefault="00424901" w:rsidP="0042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606269, Нижегородская область, муниципальный округ Воротынский, д. </w:t>
            </w:r>
            <w:proofErr w:type="spell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Староникольское</w:t>
            </w:r>
            <w:proofErr w:type="spell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, на углу дома №23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01" w:rsidRPr="005141DB" w:rsidRDefault="00424901" w:rsidP="0042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01" w:rsidRPr="005141DB" w:rsidRDefault="00424901" w:rsidP="0042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01" w:rsidRPr="005141DB" w:rsidRDefault="00424901" w:rsidP="0042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Хлебобулочные изделия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01" w:rsidRPr="005141DB" w:rsidRDefault="00424901" w:rsidP="0042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01" w:rsidRPr="005141DB" w:rsidRDefault="00424901" w:rsidP="0042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01" w:rsidRPr="005141DB" w:rsidRDefault="00424901" w:rsidP="0042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01" w:rsidRPr="005141DB" w:rsidRDefault="00424901" w:rsidP="0042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СМСП</w:t>
            </w:r>
          </w:p>
        </w:tc>
      </w:tr>
      <w:tr w:rsidR="00424901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01" w:rsidRPr="005141DB" w:rsidRDefault="00424901" w:rsidP="00424901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01" w:rsidRPr="005141DB" w:rsidRDefault="00424901" w:rsidP="0042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606269, Нижегородская область, муниципальный округ Воротынский, д.</w:t>
            </w:r>
            <w:r w:rsidR="00F72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Александровка, на углу дома №14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01" w:rsidRPr="005141DB" w:rsidRDefault="00424901" w:rsidP="0042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01" w:rsidRPr="005141DB" w:rsidRDefault="00424901" w:rsidP="0042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01" w:rsidRPr="005141DB" w:rsidRDefault="00424901" w:rsidP="0042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Хлебобулочные изделия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01" w:rsidRPr="005141DB" w:rsidRDefault="00424901" w:rsidP="0042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01" w:rsidRPr="005141DB" w:rsidRDefault="00424901" w:rsidP="0042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01" w:rsidRPr="005141DB" w:rsidRDefault="00424901" w:rsidP="0042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01" w:rsidRPr="005141DB" w:rsidRDefault="00424901" w:rsidP="0042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СМСП</w:t>
            </w:r>
          </w:p>
        </w:tc>
      </w:tr>
      <w:tr w:rsidR="00424901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01" w:rsidRPr="005141DB" w:rsidRDefault="00424901" w:rsidP="00424901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01" w:rsidRPr="005141DB" w:rsidRDefault="00424901" w:rsidP="0042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606269, Нижегородская область, муниципальный округ Воротынский, с.</w:t>
            </w:r>
            <w:r w:rsidR="00F72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Шокино</w:t>
            </w:r>
            <w:proofErr w:type="spell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, на углу дома №10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01" w:rsidRPr="005141DB" w:rsidRDefault="00424901" w:rsidP="0042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01" w:rsidRPr="005141DB" w:rsidRDefault="00424901" w:rsidP="0042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01" w:rsidRPr="005141DB" w:rsidRDefault="00424901" w:rsidP="0042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Хлебобулочные изделия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01" w:rsidRPr="005141DB" w:rsidRDefault="00424901" w:rsidP="0042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01" w:rsidRPr="005141DB" w:rsidRDefault="00424901" w:rsidP="0042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01" w:rsidRPr="005141DB" w:rsidRDefault="00424901" w:rsidP="0042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01" w:rsidRPr="005141DB" w:rsidRDefault="00424901" w:rsidP="0042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СМСП</w:t>
            </w:r>
          </w:p>
        </w:tc>
      </w:tr>
      <w:tr w:rsidR="00424901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01" w:rsidRPr="005141DB" w:rsidRDefault="00424901" w:rsidP="00424901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01" w:rsidRPr="005141DB" w:rsidRDefault="00424901" w:rsidP="0042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606269, Нижегородская область, муниципальный округ Воротынский,</w:t>
            </w:r>
            <w:r w:rsidR="00B72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ришкино</w:t>
            </w:r>
            <w:proofErr w:type="spell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Тришкинская</w:t>
            </w:r>
            <w:proofErr w:type="spell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, на углу дома№ 40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01" w:rsidRPr="005141DB" w:rsidRDefault="00424901" w:rsidP="0042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01" w:rsidRPr="005141DB" w:rsidRDefault="00424901" w:rsidP="0042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01" w:rsidRPr="005141DB" w:rsidRDefault="00424901" w:rsidP="0042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Хлебобулочные изделия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01" w:rsidRPr="005141DB" w:rsidRDefault="00424901" w:rsidP="0042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01" w:rsidRPr="005141DB" w:rsidRDefault="00424901" w:rsidP="0042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01" w:rsidRPr="005141DB" w:rsidRDefault="00424901" w:rsidP="0042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01" w:rsidRPr="005141DB" w:rsidRDefault="00424901" w:rsidP="0042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СМСП</w:t>
            </w:r>
          </w:p>
        </w:tc>
      </w:tr>
      <w:tr w:rsidR="00424901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01" w:rsidRPr="005141DB" w:rsidRDefault="00424901" w:rsidP="00424901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01" w:rsidRPr="005141DB" w:rsidRDefault="00424901" w:rsidP="0042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606269, Нижегородская область, муниципальный округ Воротынский, д.</w:t>
            </w:r>
            <w:r w:rsidR="00B72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Ледырь</w:t>
            </w:r>
            <w:proofErr w:type="spell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,  на углу дома № 40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01" w:rsidRPr="005141DB" w:rsidRDefault="00424901" w:rsidP="0042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01" w:rsidRPr="005141DB" w:rsidRDefault="00424901" w:rsidP="0042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01" w:rsidRPr="005141DB" w:rsidRDefault="00424901" w:rsidP="0042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Хлебобулочные изделия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01" w:rsidRPr="005141DB" w:rsidRDefault="00424901" w:rsidP="0042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01" w:rsidRPr="005141DB" w:rsidRDefault="00424901" w:rsidP="0042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01" w:rsidRPr="005141DB" w:rsidRDefault="00424901" w:rsidP="0042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01" w:rsidRPr="005141DB" w:rsidRDefault="00424901" w:rsidP="0042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СМСП</w:t>
            </w:r>
          </w:p>
        </w:tc>
      </w:tr>
      <w:tr w:rsidR="0021413F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D36EAE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514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606272, Нижегородская область, муниципальный округ Воротынский, с. Михайловское</w:t>
            </w: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 w:rsidR="00B26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Победы, </w:t>
            </w:r>
            <w:r w:rsidR="005141DB"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примерно  в 140 метрах, по направлению на север от  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д.6 </w:t>
            </w:r>
            <w:r w:rsidR="005141DB" w:rsidRPr="005141D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141DB" w:rsidRPr="005141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8C668E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Продовольственные и непродовольственные товары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F7247F" w:rsidP="00D3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F05D57" w:rsidP="00D3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D249B7" w:rsidP="00D36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СМСП</w:t>
            </w:r>
          </w:p>
        </w:tc>
      </w:tr>
    </w:tbl>
    <w:p w:rsidR="001D43C5" w:rsidRPr="005141DB" w:rsidRDefault="001D43C5" w:rsidP="001D43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D43C5" w:rsidRPr="005141DB" w:rsidRDefault="001D43C5" w:rsidP="001D43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1D43C5" w:rsidRPr="005141DB" w:rsidRDefault="001D43C5" w:rsidP="001D43C5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sectPr w:rsidR="001D43C5" w:rsidRPr="005141DB" w:rsidSect="00A302DB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aavi">
    <w:panose1 w:val="02000500000000000000"/>
    <w:charset w:val="01"/>
    <w:family w:val="roman"/>
    <w:notTrueType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</w:abstractNum>
  <w:abstractNum w:abstractNumId="2">
    <w:nsid w:val="009D2541"/>
    <w:multiLevelType w:val="hybridMultilevel"/>
    <w:tmpl w:val="955EB5A6"/>
    <w:lvl w:ilvl="0" w:tplc="B7E44E98">
      <w:start w:val="1"/>
      <w:numFmt w:val="decimal"/>
      <w:lvlText w:val="%1."/>
      <w:lvlJc w:val="left"/>
      <w:pPr>
        <w:ind w:left="1998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40772CA"/>
    <w:multiLevelType w:val="hybridMultilevel"/>
    <w:tmpl w:val="FA564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EA5063"/>
    <w:multiLevelType w:val="hybridMultilevel"/>
    <w:tmpl w:val="4FA49D56"/>
    <w:lvl w:ilvl="0" w:tplc="05F86B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F384232"/>
    <w:multiLevelType w:val="hybridMultilevel"/>
    <w:tmpl w:val="91DAFCD2"/>
    <w:lvl w:ilvl="0" w:tplc="9B8027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EE95A55"/>
    <w:multiLevelType w:val="hybridMultilevel"/>
    <w:tmpl w:val="855C877E"/>
    <w:lvl w:ilvl="0" w:tplc="91784C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1A10FAB"/>
    <w:multiLevelType w:val="hybridMultilevel"/>
    <w:tmpl w:val="63620302"/>
    <w:lvl w:ilvl="0" w:tplc="871224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FB767F5"/>
    <w:multiLevelType w:val="hybridMultilevel"/>
    <w:tmpl w:val="2FA092EE"/>
    <w:lvl w:ilvl="0" w:tplc="0BCA93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6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3EE"/>
    <w:rsid w:val="00046033"/>
    <w:rsid w:val="000578A9"/>
    <w:rsid w:val="00075BC1"/>
    <w:rsid w:val="0007690A"/>
    <w:rsid w:val="000959C9"/>
    <w:rsid w:val="000B488B"/>
    <w:rsid w:val="000D405E"/>
    <w:rsid w:val="000F506B"/>
    <w:rsid w:val="001041C8"/>
    <w:rsid w:val="00105FD7"/>
    <w:rsid w:val="00107F12"/>
    <w:rsid w:val="00107F51"/>
    <w:rsid w:val="001412CD"/>
    <w:rsid w:val="00151195"/>
    <w:rsid w:val="001A4AAB"/>
    <w:rsid w:val="001A5396"/>
    <w:rsid w:val="001D42DE"/>
    <w:rsid w:val="001D43C5"/>
    <w:rsid w:val="001F2309"/>
    <w:rsid w:val="001F2BE3"/>
    <w:rsid w:val="0021413F"/>
    <w:rsid w:val="002246E2"/>
    <w:rsid w:val="00226385"/>
    <w:rsid w:val="002310BE"/>
    <w:rsid w:val="0023309E"/>
    <w:rsid w:val="0024113D"/>
    <w:rsid w:val="00243950"/>
    <w:rsid w:val="00246B15"/>
    <w:rsid w:val="00250503"/>
    <w:rsid w:val="00284221"/>
    <w:rsid w:val="002A59BA"/>
    <w:rsid w:val="002B1271"/>
    <w:rsid w:val="002B3F97"/>
    <w:rsid w:val="002C3E37"/>
    <w:rsid w:val="002E5124"/>
    <w:rsid w:val="002F388A"/>
    <w:rsid w:val="002F3AAB"/>
    <w:rsid w:val="002F63DB"/>
    <w:rsid w:val="003064EF"/>
    <w:rsid w:val="00310AD9"/>
    <w:rsid w:val="00313E63"/>
    <w:rsid w:val="00314BC4"/>
    <w:rsid w:val="003259B2"/>
    <w:rsid w:val="00326FD4"/>
    <w:rsid w:val="00344BC1"/>
    <w:rsid w:val="00345BA0"/>
    <w:rsid w:val="00350AB7"/>
    <w:rsid w:val="00372AC7"/>
    <w:rsid w:val="003A5F31"/>
    <w:rsid w:val="003A7893"/>
    <w:rsid w:val="003C666C"/>
    <w:rsid w:val="003D0574"/>
    <w:rsid w:val="003E1AF3"/>
    <w:rsid w:val="003E68E1"/>
    <w:rsid w:val="003F030F"/>
    <w:rsid w:val="003F6E1B"/>
    <w:rsid w:val="00407C54"/>
    <w:rsid w:val="0042023D"/>
    <w:rsid w:val="00421641"/>
    <w:rsid w:val="00424901"/>
    <w:rsid w:val="00460B62"/>
    <w:rsid w:val="00464F3B"/>
    <w:rsid w:val="004A4233"/>
    <w:rsid w:val="004D0F62"/>
    <w:rsid w:val="004E4749"/>
    <w:rsid w:val="00503849"/>
    <w:rsid w:val="0050781F"/>
    <w:rsid w:val="005141DB"/>
    <w:rsid w:val="0053002A"/>
    <w:rsid w:val="00553EEA"/>
    <w:rsid w:val="0057060F"/>
    <w:rsid w:val="00575716"/>
    <w:rsid w:val="00576720"/>
    <w:rsid w:val="005A068C"/>
    <w:rsid w:val="005C45EC"/>
    <w:rsid w:val="005E02F5"/>
    <w:rsid w:val="00607DC0"/>
    <w:rsid w:val="0061408E"/>
    <w:rsid w:val="00654342"/>
    <w:rsid w:val="00656001"/>
    <w:rsid w:val="00664881"/>
    <w:rsid w:val="00670D72"/>
    <w:rsid w:val="006721AE"/>
    <w:rsid w:val="0068759F"/>
    <w:rsid w:val="006E1B62"/>
    <w:rsid w:val="00750E0E"/>
    <w:rsid w:val="00767266"/>
    <w:rsid w:val="00767B8C"/>
    <w:rsid w:val="00774E34"/>
    <w:rsid w:val="00792ED7"/>
    <w:rsid w:val="007A2FD1"/>
    <w:rsid w:val="007B2608"/>
    <w:rsid w:val="007B53EE"/>
    <w:rsid w:val="007D51CE"/>
    <w:rsid w:val="007F72AB"/>
    <w:rsid w:val="00834DAC"/>
    <w:rsid w:val="00852675"/>
    <w:rsid w:val="00885B59"/>
    <w:rsid w:val="00887AEC"/>
    <w:rsid w:val="008A5DCB"/>
    <w:rsid w:val="008B0280"/>
    <w:rsid w:val="008B05DB"/>
    <w:rsid w:val="008B40D3"/>
    <w:rsid w:val="008C668E"/>
    <w:rsid w:val="008D7D45"/>
    <w:rsid w:val="008F5205"/>
    <w:rsid w:val="00917B6F"/>
    <w:rsid w:val="00920FAB"/>
    <w:rsid w:val="009321CB"/>
    <w:rsid w:val="00996C97"/>
    <w:rsid w:val="009C3E99"/>
    <w:rsid w:val="009E22AA"/>
    <w:rsid w:val="009E6712"/>
    <w:rsid w:val="009F43B7"/>
    <w:rsid w:val="009F7E13"/>
    <w:rsid w:val="00A01176"/>
    <w:rsid w:val="00A302DB"/>
    <w:rsid w:val="00A362F3"/>
    <w:rsid w:val="00A5502A"/>
    <w:rsid w:val="00A70C68"/>
    <w:rsid w:val="00AA7C1F"/>
    <w:rsid w:val="00AE37BD"/>
    <w:rsid w:val="00AF2899"/>
    <w:rsid w:val="00AF3209"/>
    <w:rsid w:val="00B06410"/>
    <w:rsid w:val="00B26949"/>
    <w:rsid w:val="00B56BCB"/>
    <w:rsid w:val="00B727A9"/>
    <w:rsid w:val="00B843FC"/>
    <w:rsid w:val="00B9560C"/>
    <w:rsid w:val="00BA5FC8"/>
    <w:rsid w:val="00BC54CA"/>
    <w:rsid w:val="00BC7BE1"/>
    <w:rsid w:val="00BD41CA"/>
    <w:rsid w:val="00BF4BFB"/>
    <w:rsid w:val="00C04FB6"/>
    <w:rsid w:val="00C15382"/>
    <w:rsid w:val="00C27B55"/>
    <w:rsid w:val="00C457A7"/>
    <w:rsid w:val="00C51EDF"/>
    <w:rsid w:val="00C529D5"/>
    <w:rsid w:val="00C667FC"/>
    <w:rsid w:val="00C74507"/>
    <w:rsid w:val="00C9086D"/>
    <w:rsid w:val="00CA36D0"/>
    <w:rsid w:val="00CA3EA5"/>
    <w:rsid w:val="00CC7DD4"/>
    <w:rsid w:val="00D011B5"/>
    <w:rsid w:val="00D249B7"/>
    <w:rsid w:val="00D36EAE"/>
    <w:rsid w:val="00D5788A"/>
    <w:rsid w:val="00D8343B"/>
    <w:rsid w:val="00DB23EE"/>
    <w:rsid w:val="00DB27DF"/>
    <w:rsid w:val="00DC0811"/>
    <w:rsid w:val="00DC5143"/>
    <w:rsid w:val="00DF5F3C"/>
    <w:rsid w:val="00E006CF"/>
    <w:rsid w:val="00E23835"/>
    <w:rsid w:val="00E323B7"/>
    <w:rsid w:val="00E40F9A"/>
    <w:rsid w:val="00E444E9"/>
    <w:rsid w:val="00EA31E5"/>
    <w:rsid w:val="00EA6754"/>
    <w:rsid w:val="00EC0EEE"/>
    <w:rsid w:val="00ED2328"/>
    <w:rsid w:val="00ED6168"/>
    <w:rsid w:val="00EE0EFF"/>
    <w:rsid w:val="00EF4EF3"/>
    <w:rsid w:val="00F05D57"/>
    <w:rsid w:val="00F5533A"/>
    <w:rsid w:val="00F56824"/>
    <w:rsid w:val="00F66305"/>
    <w:rsid w:val="00F7247F"/>
    <w:rsid w:val="00F93964"/>
    <w:rsid w:val="00FA1437"/>
    <w:rsid w:val="00FC0765"/>
    <w:rsid w:val="00FC34E5"/>
    <w:rsid w:val="00FC54F9"/>
    <w:rsid w:val="00FD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2DE"/>
  </w:style>
  <w:style w:type="paragraph" w:styleId="4">
    <w:name w:val="heading 4"/>
    <w:basedOn w:val="a"/>
    <w:next w:val="a"/>
    <w:link w:val="40"/>
    <w:qFormat/>
    <w:rsid w:val="001D43C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3C6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C666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E0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F030F"/>
    <w:pPr>
      <w:ind w:left="720"/>
      <w:contextualSpacing/>
    </w:pPr>
  </w:style>
  <w:style w:type="character" w:styleId="a7">
    <w:name w:val="Hyperlink"/>
    <w:basedOn w:val="a0"/>
    <w:unhideWhenUsed/>
    <w:rsid w:val="00553EEA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rsid w:val="001D43C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rsid w:val="001D43C5"/>
  </w:style>
  <w:style w:type="paragraph" w:customStyle="1" w:styleId="a8">
    <w:name w:val="Нормальный"/>
    <w:rsid w:val="001D43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a9">
    <w:name w:val="Заголовок"/>
    <w:rsid w:val="001D43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table" w:customStyle="1" w:styleId="10">
    <w:name w:val="Сетка таблицы1"/>
    <w:basedOn w:val="a1"/>
    <w:next w:val="a5"/>
    <w:rsid w:val="001D43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next w:val="a"/>
    <w:link w:val="ab"/>
    <w:qFormat/>
    <w:rsid w:val="001D43C5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b">
    <w:name w:val="Название Знак"/>
    <w:basedOn w:val="a0"/>
    <w:link w:val="aa"/>
    <w:rsid w:val="001D43C5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c">
    <w:name w:val="No Spacing"/>
    <w:uiPriority w:val="1"/>
    <w:qFormat/>
    <w:rsid w:val="001D43C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2DE"/>
  </w:style>
  <w:style w:type="paragraph" w:styleId="4">
    <w:name w:val="heading 4"/>
    <w:basedOn w:val="a"/>
    <w:next w:val="a"/>
    <w:link w:val="40"/>
    <w:qFormat/>
    <w:rsid w:val="001D43C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3C6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C666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E0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F030F"/>
    <w:pPr>
      <w:ind w:left="720"/>
      <w:contextualSpacing/>
    </w:pPr>
  </w:style>
  <w:style w:type="character" w:styleId="a7">
    <w:name w:val="Hyperlink"/>
    <w:basedOn w:val="a0"/>
    <w:unhideWhenUsed/>
    <w:rsid w:val="00553EEA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rsid w:val="001D43C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rsid w:val="001D43C5"/>
  </w:style>
  <w:style w:type="paragraph" w:customStyle="1" w:styleId="a8">
    <w:name w:val="Нормальный"/>
    <w:rsid w:val="001D43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a9">
    <w:name w:val="Заголовок"/>
    <w:rsid w:val="001D43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table" w:customStyle="1" w:styleId="10">
    <w:name w:val="Сетка таблицы1"/>
    <w:basedOn w:val="a1"/>
    <w:next w:val="a5"/>
    <w:rsid w:val="001D43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next w:val="a"/>
    <w:link w:val="ab"/>
    <w:qFormat/>
    <w:rsid w:val="001D43C5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b">
    <w:name w:val="Название Знак"/>
    <w:basedOn w:val="a0"/>
    <w:link w:val="aa"/>
    <w:rsid w:val="001D43C5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c">
    <w:name w:val="No Spacing"/>
    <w:uiPriority w:val="1"/>
    <w:qFormat/>
    <w:rsid w:val="001D43C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9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64E2C-F819-44CC-82CD-922644B79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2487</Words>
  <Characters>14181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 Дицына</dc:creator>
  <cp:lastModifiedBy>Ольга ОВ. Полуэктова</cp:lastModifiedBy>
  <cp:revision>4</cp:revision>
  <cp:lastPrinted>2026-03-31T06:52:00Z</cp:lastPrinted>
  <dcterms:created xsi:type="dcterms:W3CDTF">2026-03-31T10:33:00Z</dcterms:created>
  <dcterms:modified xsi:type="dcterms:W3CDTF">2026-03-31T10:57:00Z</dcterms:modified>
</cp:coreProperties>
</file>